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7EC71" w14:textId="26EFEDCB" w:rsidR="005934D7" w:rsidRPr="005934D7" w:rsidRDefault="005934D7">
      <w:r>
        <w:t>Przykładowe wizualizacje małej architektury</w:t>
      </w:r>
    </w:p>
    <w:p w14:paraId="5DFB410B" w14:textId="77777777" w:rsidR="005934D7" w:rsidRDefault="005934D7">
      <w:pPr>
        <w:rPr>
          <w:i/>
          <w:iCs/>
        </w:rPr>
      </w:pPr>
    </w:p>
    <w:p w14:paraId="5EEBDE24" w14:textId="1957F268" w:rsidR="00EA6696" w:rsidRPr="005934D7" w:rsidRDefault="007F082A">
      <w:pPr>
        <w:rPr>
          <w:i/>
          <w:iCs/>
        </w:rPr>
      </w:pPr>
      <w:r w:rsidRPr="005934D7">
        <w:rPr>
          <w:i/>
          <w:iCs/>
          <w:noProof/>
        </w:rPr>
        <w:drawing>
          <wp:inline distT="0" distB="0" distL="0" distR="0" wp14:anchorId="3A466E35" wp14:editId="34D944B3">
            <wp:extent cx="2149026" cy="2987299"/>
            <wp:effectExtent l="19050" t="19050" r="22860" b="22860"/>
            <wp:docPr id="10243470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470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9026" cy="298729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443175A" w14:textId="6BAE99A7" w:rsidR="007F082A" w:rsidRDefault="007F082A">
      <w:r>
        <w:rPr>
          <w:noProof/>
        </w:rPr>
        <w:drawing>
          <wp:inline distT="0" distB="0" distL="0" distR="0" wp14:anchorId="244997D3" wp14:editId="365DFDE6">
            <wp:extent cx="3528366" cy="1501270"/>
            <wp:effectExtent l="19050" t="19050" r="15240" b="22860"/>
            <wp:docPr id="6246788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67888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8366" cy="15012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BF2ECF3" w14:textId="6931FA77" w:rsidR="007F082A" w:rsidRDefault="007F082A">
      <w:r>
        <w:rPr>
          <w:noProof/>
        </w:rPr>
        <w:drawing>
          <wp:inline distT="0" distB="0" distL="0" distR="0" wp14:anchorId="3D629886" wp14:editId="4013E06B">
            <wp:extent cx="3537132" cy="1708238"/>
            <wp:effectExtent l="19050" t="19050" r="25400" b="25400"/>
            <wp:docPr id="13161871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18712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7132" cy="170823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9062437" w14:textId="77777777" w:rsidR="007F082A" w:rsidRDefault="007F082A"/>
    <w:p w14:paraId="0B58597F" w14:textId="4169A2F2" w:rsidR="007F082A" w:rsidRDefault="007F082A">
      <w:r>
        <w:rPr>
          <w:noProof/>
        </w:rPr>
        <w:drawing>
          <wp:inline distT="0" distB="0" distL="0" distR="0" wp14:anchorId="3045C9B3" wp14:editId="28A18E8E">
            <wp:extent cx="3596749" cy="1093249"/>
            <wp:effectExtent l="19050" t="19050" r="22860" b="12065"/>
            <wp:docPr id="16398867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88676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6749" cy="109324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7F0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82A"/>
    <w:rsid w:val="003515E4"/>
    <w:rsid w:val="005934D7"/>
    <w:rsid w:val="005C2930"/>
    <w:rsid w:val="007F082A"/>
    <w:rsid w:val="00B54C31"/>
    <w:rsid w:val="00CE0329"/>
    <w:rsid w:val="00EA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F060E"/>
  <w15:chartTrackingRefBased/>
  <w15:docId w15:val="{55BE0B52-19A4-440F-8E6D-817C6834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54C3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47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Kuzia</dc:creator>
  <cp:keywords/>
  <dc:description/>
  <cp:lastModifiedBy>Wioletta Kuzia</cp:lastModifiedBy>
  <cp:revision>3</cp:revision>
  <dcterms:created xsi:type="dcterms:W3CDTF">2024-07-11T12:51:00Z</dcterms:created>
  <dcterms:modified xsi:type="dcterms:W3CDTF">2024-07-11T12:59:00Z</dcterms:modified>
</cp:coreProperties>
</file>